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  <w:t>合肥工业大学第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  <w:lang w:val="en-US" w:eastAsia="zh-CN"/>
        </w:rPr>
        <w:t>二十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  <w:t>届灯笼节暨灯笼设计展示大赛报名表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7"/>
        <w:gridCol w:w="1443"/>
        <w:gridCol w:w="1774"/>
        <w:gridCol w:w="163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1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学院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灯笼主题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小组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成员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信息</w:t>
            </w:r>
          </w:p>
        </w:tc>
        <w:tc>
          <w:tcPr>
            <w:tcW w:w="1427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443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学号</w:t>
            </w:r>
          </w:p>
        </w:tc>
        <w:tc>
          <w:tcPr>
            <w:tcW w:w="1774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专业班级</w:t>
            </w:r>
          </w:p>
        </w:tc>
        <w:tc>
          <w:tcPr>
            <w:tcW w:w="1635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QQ</w:t>
            </w:r>
          </w:p>
        </w:tc>
        <w:tc>
          <w:tcPr>
            <w:tcW w:w="2019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1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1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1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741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作品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设计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理念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及内涵</w:t>
            </w:r>
          </w:p>
        </w:tc>
        <w:tc>
          <w:tcPr>
            <w:tcW w:w="8298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</w:rPr>
              <w:t>（本部分内容要求不少于100字，可附页）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备注</w:t>
            </w:r>
          </w:p>
        </w:tc>
        <w:tc>
          <w:tcPr>
            <w:tcW w:w="8298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（如灯笼作品需要特殊储存或特殊展示，请填写备注）</w:t>
            </w:r>
          </w:p>
        </w:tc>
      </w:tr>
    </w:tbl>
    <w:p>
      <w:pPr>
        <w:snapToGrid/>
        <w:spacing w:before="0" w:beforeAutospacing="0" w:after="0" w:afterAutospacing="0" w:line="340" w:lineRule="exact"/>
        <w:ind w:left="-210" w:leftChars="-100"/>
        <w:jc w:val="left"/>
        <w:textAlignment w:val="baseline"/>
        <w:rPr>
          <w:rFonts w:cs="仿宋"/>
          <w:b/>
          <w:i w:val="0"/>
          <w:caps w:val="0"/>
          <w:spacing w:val="0"/>
          <w:w w:val="100"/>
          <w:sz w:val="22"/>
          <w:szCs w:val="24"/>
        </w:rPr>
      </w:pPr>
      <w:r>
        <w:rPr>
          <w:rFonts w:hint="eastAsia" w:cs="仿宋"/>
          <w:b/>
          <w:i w:val="0"/>
          <w:caps w:val="0"/>
          <w:spacing w:val="0"/>
          <w:w w:val="100"/>
          <w:sz w:val="22"/>
          <w:szCs w:val="24"/>
        </w:rPr>
        <w:t>填表须知：</w:t>
      </w:r>
    </w:p>
    <w:p>
      <w:pPr>
        <w:snapToGrid/>
        <w:spacing w:before="0" w:beforeAutospacing="0" w:after="0" w:afterAutospacing="0" w:line="340" w:lineRule="exact"/>
        <w:ind w:left="10" w:leftChars="-100" w:hangingChars="100"/>
        <w:jc w:val="left"/>
        <w:textAlignment w:val="baseline"/>
        <w:rPr>
          <w:rFonts w:hint="default" w:cs="仿宋"/>
          <w:b/>
          <w:bCs w:val="0"/>
          <w:i w:val="0"/>
          <w:caps w:val="0"/>
          <w:color w:val="000000" w:themeColor="text1"/>
          <w:spacing w:val="0"/>
          <w:w w:val="100"/>
          <w:sz w:val="22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i w:val="0"/>
          <w:caps w:val="0"/>
          <w:spacing w:val="0"/>
          <w:w w:val="100"/>
          <w:sz w:val="22"/>
          <w:szCs w:val="24"/>
        </w:rPr>
        <w:t>灯笼主题包括：</w:t>
      </w:r>
      <w:r>
        <w:rPr>
          <w:rFonts w:hint="eastAsia" w:cs="仿宋"/>
          <w:b/>
          <w:i w:val="0"/>
          <w:caps w:val="0"/>
          <w:spacing w:val="0"/>
          <w:w w:val="100"/>
          <w:sz w:val="22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 w:val="0"/>
          <w:i w:val="0"/>
          <w:caps w:val="0"/>
          <w:color w:val="000000" w:themeColor="text1"/>
          <w:spacing w:val="0"/>
          <w:w w:val="100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1、二十大专题 2、学习习近平新时代中国特色社会主义思想专题 3、“四史”学习专题 4、爱校荣校专题  5、学院特色专题 6、功勋榜样专题 7、抗击疫情专题 8、美育教育专题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MWFhZTA3M2JjZDFlYmFmODM1ZDA0MTdlNzRlOGYifQ=="/>
  </w:docVars>
  <w:rsids>
    <w:rsidRoot w:val="0048241B"/>
    <w:rsid w:val="000B36A3"/>
    <w:rsid w:val="002424B4"/>
    <w:rsid w:val="003032DE"/>
    <w:rsid w:val="0048241B"/>
    <w:rsid w:val="004E1909"/>
    <w:rsid w:val="00583727"/>
    <w:rsid w:val="005D025E"/>
    <w:rsid w:val="00673559"/>
    <w:rsid w:val="00711D38"/>
    <w:rsid w:val="007D1B4B"/>
    <w:rsid w:val="00C50C5E"/>
    <w:rsid w:val="00C67076"/>
    <w:rsid w:val="00C84244"/>
    <w:rsid w:val="00D9192F"/>
    <w:rsid w:val="00E83271"/>
    <w:rsid w:val="00E94BD0"/>
    <w:rsid w:val="00F30089"/>
    <w:rsid w:val="073B24E3"/>
    <w:rsid w:val="122D78DB"/>
    <w:rsid w:val="257778FC"/>
    <w:rsid w:val="258E367D"/>
    <w:rsid w:val="296D4F12"/>
    <w:rsid w:val="2B32181E"/>
    <w:rsid w:val="31A42675"/>
    <w:rsid w:val="4BDC4121"/>
    <w:rsid w:val="4F921836"/>
    <w:rsid w:val="541A142B"/>
    <w:rsid w:val="56FC587D"/>
    <w:rsid w:val="585B498D"/>
    <w:rsid w:val="5C8066ED"/>
    <w:rsid w:val="64ED1226"/>
    <w:rsid w:val="65DD773E"/>
    <w:rsid w:val="6DD6765F"/>
    <w:rsid w:val="7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197</Characters>
  <Lines>2</Lines>
  <Paragraphs>1</Paragraphs>
  <TotalTime>5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2018-11-23T12:44:00Z</dcterms:created>
  <dc:creator>易大师</dc:creator>
  <cp:lastModifiedBy>捌玖</cp:lastModifiedBy>
  <dcterms:modified xsi:type="dcterms:W3CDTF">2022-09-30T08:51:34Z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E0884942FE4046E2B6DCDC442F673F96</vt:lpwstr>
  </property>
</Properties>
</file>